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D38C2" w:rsidRPr="00F152F0" w:rsidTr="00A47D34">
        <w:tc>
          <w:tcPr>
            <w:tcW w:w="9054" w:type="dxa"/>
            <w:gridSpan w:val="2"/>
            <w:shd w:val="clear" w:color="auto" w:fill="0D0D0D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3227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:rsidR="00DD38C2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DD38C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01</w:t>
            </w:r>
          </w:p>
        </w:tc>
      </w:tr>
      <w:tr w:rsidR="00DD38C2" w:rsidRPr="00F152F0" w:rsidTr="00A47D34">
        <w:tc>
          <w:tcPr>
            <w:tcW w:w="3227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 la fórmula general de ésteres</w:t>
            </w:r>
          </w:p>
        </w:tc>
      </w:tr>
      <w:tr w:rsidR="00DD38C2" w:rsidRPr="00F152F0" w:rsidTr="00A47D34">
        <w:tc>
          <w:tcPr>
            <w:tcW w:w="3227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835C3C2" wp14:editId="61A3AA36">
                      <wp:simplePos x="0" y="0"/>
                      <wp:positionH relativeFrom="column">
                        <wp:posOffset>2256790</wp:posOffset>
                      </wp:positionH>
                      <wp:positionV relativeFrom="paragraph">
                        <wp:posOffset>600075</wp:posOffset>
                      </wp:positionV>
                      <wp:extent cx="104775" cy="9525"/>
                      <wp:effectExtent l="0" t="0" r="28575" b="28575"/>
                      <wp:wrapNone/>
                      <wp:docPr id="29" name="Conector recto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4775" cy="95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28FC7D4" id="Conector recto 29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7.7pt,47.25pt" to="185.95pt,4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EC5D76C" wp14:editId="66E62319">
                  <wp:extent cx="2619375" cy="800365"/>
                  <wp:effectExtent l="0" t="0" r="0" b="0"/>
                  <wp:docPr id="9" name="Imagen 9" descr="C:\Users\Toshiba\AppData\Local\Microsoft\Windows\Temporary Internet Files\Content.Word\20150513_0525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Toshiba\AppData\Local\Microsoft\Windows\Temporary Internet Files\Content.Word\20150513_05254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337" t="37068" r="25312" b="47369"/>
                          <a:stretch/>
                        </pic:blipFill>
                        <pic:spPr bwMode="auto">
                          <a:xfrm>
                            <a:off x="0" y="0"/>
                            <a:ext cx="2631580" cy="804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D38C2" w:rsidRPr="00F152F0" w:rsidTr="00A47D34">
        <w:tc>
          <w:tcPr>
            <w:tcW w:w="3227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894C76" w:rsidRDefault="001E2FD8"/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DD38C2" w:rsidRPr="00F152F0" w:rsidTr="00A47D34">
        <w:tc>
          <w:tcPr>
            <w:tcW w:w="9054" w:type="dxa"/>
            <w:gridSpan w:val="2"/>
            <w:shd w:val="clear" w:color="auto" w:fill="0D0D0D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1413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:rsidR="00DD38C2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DD38C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DD38C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</w:t>
            </w:r>
          </w:p>
        </w:tc>
      </w:tr>
      <w:tr w:rsidR="00DD38C2" w:rsidRPr="00F152F0" w:rsidTr="00A47D34">
        <w:tc>
          <w:tcPr>
            <w:tcW w:w="1413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 la fórmula de éster ramificado</w:t>
            </w:r>
          </w:p>
        </w:tc>
      </w:tr>
      <w:tr w:rsidR="00DD38C2" w:rsidRPr="00F152F0" w:rsidTr="00A47D34">
        <w:tc>
          <w:tcPr>
            <w:tcW w:w="1413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641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65410F2" wp14:editId="521ADF24">
                  <wp:extent cx="4758953" cy="1476375"/>
                  <wp:effectExtent l="0" t="0" r="381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16040" t="37559" r="2958" b="17749"/>
                          <a:stretch/>
                        </pic:blipFill>
                        <pic:spPr bwMode="auto">
                          <a:xfrm>
                            <a:off x="0" y="0"/>
                            <a:ext cx="4764046" cy="1477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38C2" w:rsidRPr="00F152F0" w:rsidTr="00A47D34">
        <w:tc>
          <w:tcPr>
            <w:tcW w:w="1413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DD38C2" w:rsidRDefault="00DD38C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88"/>
        <w:gridCol w:w="7840"/>
      </w:tblGrid>
      <w:tr w:rsidR="00DD38C2" w:rsidRPr="00F152F0" w:rsidTr="00A47D34">
        <w:tc>
          <w:tcPr>
            <w:tcW w:w="8828" w:type="dxa"/>
            <w:gridSpan w:val="2"/>
            <w:shd w:val="clear" w:color="auto" w:fill="0D0D0D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988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840" w:type="dxa"/>
            <w:shd w:val="clear" w:color="auto" w:fill="auto"/>
          </w:tcPr>
          <w:p w:rsidR="00DD38C2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DD38C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DD38C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</w:t>
            </w:r>
          </w:p>
        </w:tc>
      </w:tr>
      <w:tr w:rsidR="00DD38C2" w:rsidRPr="00F152F0" w:rsidTr="00A47D34">
        <w:tc>
          <w:tcPr>
            <w:tcW w:w="988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840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Puntos de fusión y ebullición de los ésteres</w:t>
            </w:r>
          </w:p>
        </w:tc>
      </w:tr>
      <w:tr w:rsidR="00DD38C2" w:rsidRPr="00F152F0" w:rsidTr="00A47D34">
        <w:tc>
          <w:tcPr>
            <w:tcW w:w="988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840" w:type="dxa"/>
            <w:shd w:val="clear" w:color="auto" w:fill="auto"/>
          </w:tcPr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F459152" wp14:editId="6AE4C89C">
                  <wp:extent cx="4376409" cy="2686050"/>
                  <wp:effectExtent l="0" t="0" r="5715" b="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7870" t="7349" r="17759" b="11456"/>
                          <a:stretch/>
                        </pic:blipFill>
                        <pic:spPr bwMode="auto">
                          <a:xfrm>
                            <a:off x="0" y="0"/>
                            <a:ext cx="4382825" cy="2689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38C2" w:rsidRPr="00F152F0" w:rsidTr="00A47D34">
        <w:tc>
          <w:tcPr>
            <w:tcW w:w="988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840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DD38C2" w:rsidRDefault="00DD38C2"/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DD38C2" w:rsidRPr="00F152F0" w:rsidTr="00A47D34">
        <w:tc>
          <w:tcPr>
            <w:tcW w:w="9054" w:type="dxa"/>
            <w:gridSpan w:val="2"/>
            <w:shd w:val="clear" w:color="auto" w:fill="0D0D0D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1413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:rsidR="00DD38C2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DD38C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DD38C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</w:t>
            </w:r>
          </w:p>
        </w:tc>
      </w:tr>
      <w:tr w:rsidR="00DD38C2" w:rsidRPr="00F152F0" w:rsidTr="00A47D34">
        <w:tc>
          <w:tcPr>
            <w:tcW w:w="1413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Ésteres presentes en las ceras naturales</w:t>
            </w:r>
          </w:p>
        </w:tc>
      </w:tr>
      <w:tr w:rsidR="00DD38C2" w:rsidRPr="00F152F0" w:rsidTr="00A47D34">
        <w:tc>
          <w:tcPr>
            <w:tcW w:w="1413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641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32438BA" wp14:editId="0FA1020D">
                  <wp:extent cx="4869180" cy="1085850"/>
                  <wp:effectExtent l="0" t="0" r="7620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6869" t="25150" r="7070" b="40719"/>
                          <a:stretch/>
                        </pic:blipFill>
                        <pic:spPr bwMode="auto">
                          <a:xfrm>
                            <a:off x="0" y="0"/>
                            <a:ext cx="4873898" cy="1086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38C2" w:rsidRPr="00F152F0" w:rsidTr="00A47D34">
        <w:tc>
          <w:tcPr>
            <w:tcW w:w="1413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:rsidR="00DD38C2" w:rsidRPr="00471767" w:rsidRDefault="00DD38C2" w:rsidP="00A47D34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</w:tr>
    </w:tbl>
    <w:p w:rsidR="00DD38C2" w:rsidRDefault="00DD38C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D38C2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DD38C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DD38C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</w:t>
            </w:r>
          </w:p>
        </w:tc>
      </w:tr>
      <w:tr w:rsidR="00DD38C2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fórmula general de los anhídridos de ácido</w:t>
            </w:r>
          </w:p>
        </w:tc>
      </w:tr>
      <w:tr w:rsidR="00DD38C2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939DD2F" wp14:editId="1BE73C14">
                      <wp:simplePos x="0" y="0"/>
                      <wp:positionH relativeFrom="column">
                        <wp:posOffset>67310</wp:posOffset>
                      </wp:positionH>
                      <wp:positionV relativeFrom="paragraph">
                        <wp:posOffset>836930</wp:posOffset>
                      </wp:positionV>
                      <wp:extent cx="1931137" cy="482803"/>
                      <wp:effectExtent l="0" t="0" r="0" b="0"/>
                      <wp:wrapNone/>
                      <wp:docPr id="3" name="Cuadro de texto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31137" cy="48280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8C2" w:rsidRDefault="00DD38C2" w:rsidP="00DD38C2">
                                  <w:r>
                                    <w:rPr>
                                      <w:rFonts w:ascii="Arial" w:hAnsi="Arial" w:cs="Arial"/>
                                      <w:color w:val="000000"/>
                                      <w:lang w:val="es-MX"/>
                                    </w:rPr>
                                    <w:t>Fórmula general de los anhídridos de ácido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939DD2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" o:spid="_x0000_s1026" type="#_x0000_t202" style="position:absolute;left:0;text-align:left;margin-left:5.3pt;margin-top:65.9pt;width:152.05pt;height:3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" fillcolor="white [3201]" stroked="f" strokeweight=".5pt">
                      <v:textbox>
                        <w:txbxContent>
                          <w:p w:rsidR="00DD38C2" w:rsidRDefault="00DD38C2" w:rsidP="00DD38C2">
                            <w:r>
                              <w:rPr>
                                <w:rFonts w:ascii="Arial" w:hAnsi="Arial" w:cs="Arial"/>
                                <w:color w:val="000000"/>
                                <w:lang w:val="es-MX"/>
                              </w:rPr>
                              <w:t>Fórmula general de los anhídridos de ácido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2925" w:dyaOrig="154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46.25pt;height:77.25pt" o:ole="">
                  <v:imagedata r:id="rId8" o:title=""/>
                </v:shape>
                <o:OLEObject Type="Embed" ProgID="PBrush" ShapeID="_x0000_i1025" DrawAspect="Content" ObjectID="_1520685610" r:id="rId9"/>
              </w:object>
            </w:r>
          </w:p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D38C2" w:rsidRPr="00F152F0" w:rsidTr="00A47D34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DD38C2" w:rsidRDefault="00DD38C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D38C2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DD38C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DD38C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6</w:t>
            </w:r>
          </w:p>
        </w:tc>
      </w:tr>
      <w:tr w:rsidR="00DD38C2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anhídrido benzoico</w:t>
            </w:r>
          </w:p>
        </w:tc>
      </w:tr>
      <w:tr w:rsidR="00DD38C2" w:rsidRPr="00F152F0" w:rsidTr="00A47D34">
        <w:trPr>
          <w:trHeight w:val="280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3360" behindDoc="0" locked="0" layoutInCell="1" allowOverlap="1" wp14:anchorId="03B5EBF8" wp14:editId="752A3BBE">
                  <wp:simplePos x="0" y="0"/>
                  <wp:positionH relativeFrom="column">
                    <wp:posOffset>859155</wp:posOffset>
                  </wp:positionH>
                  <wp:positionV relativeFrom="paragraph">
                    <wp:posOffset>0</wp:posOffset>
                  </wp:positionV>
                  <wp:extent cx="2171700" cy="1619250"/>
                  <wp:effectExtent l="0" t="0" r="0" b="0"/>
                  <wp:wrapThrough wrapText="bothSides">
                    <wp:wrapPolygon edited="0">
                      <wp:start x="0" y="0"/>
                      <wp:lineTo x="0" y="21346"/>
                      <wp:lineTo x="21411" y="21346"/>
                      <wp:lineTo x="21411" y="0"/>
                      <wp:lineTo x="0" y="0"/>
                    </wp:wrapPolygon>
                  </wp:wrapThrough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416" t="16905" r="28886" b="317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1619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D38C2" w:rsidRPr="00F152F0" w:rsidTr="00A47D34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DD38C2" w:rsidRDefault="00DD38C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DD38C2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DD38C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DD38C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7</w:t>
            </w:r>
          </w:p>
        </w:tc>
      </w:tr>
      <w:tr w:rsidR="00DD38C2" w:rsidRPr="00F152F0" w:rsidTr="00A47D34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anhídrido</w:t>
            </w:r>
          </w:p>
        </w:tc>
      </w:tr>
      <w:tr w:rsidR="00DD38C2" w:rsidRPr="00F152F0" w:rsidTr="00A47D34">
        <w:trPr>
          <w:trHeight w:val="2523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6432" behindDoc="0" locked="0" layoutInCell="1" allowOverlap="1" wp14:anchorId="75B87D12" wp14:editId="41A30BDB">
                  <wp:simplePos x="0" y="0"/>
                  <wp:positionH relativeFrom="column">
                    <wp:posOffset>1939290</wp:posOffset>
                  </wp:positionH>
                  <wp:positionV relativeFrom="paragraph">
                    <wp:posOffset>56515</wp:posOffset>
                  </wp:positionV>
                  <wp:extent cx="234315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24" y="21421"/>
                      <wp:lineTo x="21424" y="0"/>
                      <wp:lineTo x="0" y="0"/>
                    </wp:wrapPolygon>
                  </wp:wrapThrough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46" t="23848" r="26003" b="396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50" cy="1152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5408" behindDoc="0" locked="0" layoutInCell="1" allowOverlap="1" wp14:anchorId="270AB530" wp14:editId="60D5CA1A">
                  <wp:simplePos x="0" y="0"/>
                  <wp:positionH relativeFrom="column">
                    <wp:posOffset>-47625</wp:posOffset>
                  </wp:positionH>
                  <wp:positionV relativeFrom="paragraph">
                    <wp:posOffset>64135</wp:posOffset>
                  </wp:positionV>
                  <wp:extent cx="1457325" cy="1419225"/>
                  <wp:effectExtent l="0" t="0" r="9525" b="9525"/>
                  <wp:wrapThrough wrapText="bothSides">
                    <wp:wrapPolygon edited="0">
                      <wp:start x="0" y="0"/>
                      <wp:lineTo x="0" y="21455"/>
                      <wp:lineTo x="21459" y="21455"/>
                      <wp:lineTo x="21459" y="0"/>
                      <wp:lineTo x="0" y="0"/>
                    </wp:wrapPolygon>
                  </wp:wrapThrough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806" t="25055" r="30075" b="29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325" cy="1419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1A36E6B4" wp14:editId="473D4176">
                      <wp:simplePos x="0" y="0"/>
                      <wp:positionH relativeFrom="column">
                        <wp:posOffset>-52070</wp:posOffset>
                      </wp:positionH>
                      <wp:positionV relativeFrom="paragraph">
                        <wp:posOffset>291465</wp:posOffset>
                      </wp:positionV>
                      <wp:extent cx="1457325" cy="428625"/>
                      <wp:effectExtent l="0" t="0" r="9525" b="9525"/>
                      <wp:wrapNone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57325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8C2" w:rsidRPr="004054EB" w:rsidRDefault="00DD38C2" w:rsidP="00DD38C2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Etanoico metanoico</w:t>
                                  </w:r>
                                </w:p>
                                <w:p w:rsidR="00DD38C2" w:rsidRDefault="00DD38C2" w:rsidP="00DD38C2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A36E6B4" id="Cuadro de texto 8" o:spid="_x0000_s1027" type="#_x0000_t202" style="position:absolute;left:0;text-align:left;margin-left:-4.1pt;margin-top:22.95pt;width:114.75pt;height:33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" fillcolor="white [3201]" stroked="f" strokeweight=".5pt">
                      <v:textbox>
                        <w:txbxContent>
                          <w:p w:rsidR="00DD38C2" w:rsidRPr="004054EB" w:rsidRDefault="00DD38C2" w:rsidP="00DD38C2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Etanoico metanoico</w:t>
                            </w:r>
                          </w:p>
                          <w:p w:rsidR="00DD38C2" w:rsidRDefault="00DD38C2" w:rsidP="00DD38C2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E224203" wp14:editId="634B54CA">
                      <wp:simplePos x="0" y="0"/>
                      <wp:positionH relativeFrom="column">
                        <wp:posOffset>1938655</wp:posOffset>
                      </wp:positionH>
                      <wp:positionV relativeFrom="paragraph">
                        <wp:posOffset>290195</wp:posOffset>
                      </wp:positionV>
                      <wp:extent cx="2343150" cy="428625"/>
                      <wp:effectExtent l="0" t="0" r="0" b="9525"/>
                      <wp:wrapNone/>
                      <wp:docPr id="20" name="Cuadro de texto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4315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8C2" w:rsidRPr="004054EB" w:rsidRDefault="00DD38C2" w:rsidP="00DD38C2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etanoico benzoico</w:t>
                                  </w:r>
                                </w:p>
                                <w:p w:rsidR="00DD38C2" w:rsidRDefault="00DD38C2" w:rsidP="00DD38C2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E224203" id="Cuadro de texto 20" o:spid="_x0000_s1028" type="#_x0000_t202" style="position:absolute;left:0;text-align:left;margin-left:152.65pt;margin-top:22.85pt;width:184.5pt;height:33.7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" fillcolor="white [3201]" stroked="f" strokeweight=".5pt">
                      <v:textbox>
                        <w:txbxContent>
                          <w:p w:rsidR="00DD38C2" w:rsidRPr="004054EB" w:rsidRDefault="00DD38C2" w:rsidP="00DD38C2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etanoico benzoico</w:t>
                            </w:r>
                          </w:p>
                          <w:p w:rsidR="00DD38C2" w:rsidRDefault="00DD38C2" w:rsidP="00DD38C2"/>
                        </w:txbxContent>
                      </v:textbox>
                    </v:shape>
                  </w:pict>
                </mc:Fallback>
              </mc:AlternateContent>
            </w:r>
          </w:p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D38C2" w:rsidRPr="00F152F0" w:rsidTr="00A47D34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DD38C2" w:rsidRDefault="00DD38C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415"/>
      </w:tblGrid>
      <w:tr w:rsidR="00DD38C2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DD38C2" w:rsidRPr="00F152F0" w:rsidTr="00A47D34"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DD38C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DD38C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8</w:t>
            </w:r>
          </w:p>
        </w:tc>
      </w:tr>
      <w:tr w:rsidR="00DD38C2" w:rsidRPr="00F152F0" w:rsidTr="00A47D34"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anhídridos cíclicos</w:t>
            </w:r>
          </w:p>
        </w:tc>
      </w:tr>
      <w:tr w:rsidR="00DD38C2" w:rsidRPr="00F152F0" w:rsidTr="00A47D34">
        <w:trPr>
          <w:trHeight w:val="2462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04328966" wp14:editId="21CDC282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1292225</wp:posOffset>
                      </wp:positionV>
                      <wp:extent cx="1895475" cy="293427"/>
                      <wp:effectExtent l="0" t="0" r="9525" b="0"/>
                      <wp:wrapNone/>
                      <wp:docPr id="5" name="Cuadro de texto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95475" cy="29342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8C2" w:rsidRPr="004054EB" w:rsidRDefault="00DD38C2" w:rsidP="00DD38C2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pentanodioico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328966" id="Cuadro de texto 5" o:spid="_x0000_s1029" type="#_x0000_t202" style="position:absolute;left:0;text-align:left;margin-left:-.65pt;margin-top:101.75pt;width:149.25pt;height:23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" fillcolor="white [3201]" stroked="f" strokeweight=".5pt">
                      <v:textbox>
                        <w:txbxContent>
                          <w:p w:rsidR="00DD38C2" w:rsidRPr="004054EB" w:rsidRDefault="00DD38C2" w:rsidP="00DD38C2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pentanodioico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DABAE65" wp14:editId="6E4E493B">
                      <wp:simplePos x="0" y="0"/>
                      <wp:positionH relativeFrom="column">
                        <wp:posOffset>2144395</wp:posOffset>
                      </wp:positionH>
                      <wp:positionV relativeFrom="paragraph">
                        <wp:posOffset>1261110</wp:posOffset>
                      </wp:positionV>
                      <wp:extent cx="1895475" cy="419100"/>
                      <wp:effectExtent l="0" t="0" r="9525" b="0"/>
                      <wp:wrapNone/>
                      <wp:docPr id="10" name="Cuadro de texto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95475" cy="419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8C2" w:rsidRPr="004054EB" w:rsidRDefault="00DD38C2" w:rsidP="00DD38C2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butanodioco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ABAE65" id="Cuadro de texto 10" o:spid="_x0000_s1030" type="#_x0000_t202" style="position:absolute;left:0;text-align:left;margin-left:168.85pt;margin-top:99.3pt;width:149.25pt;height:3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" fillcolor="white [3201]" stroked="f" strokeweight=".5pt">
                      <v:textbox>
                        <w:txbxContent>
                          <w:p w:rsidR="00DD38C2" w:rsidRPr="004054EB" w:rsidRDefault="00DD38C2" w:rsidP="00DD38C2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butanodioco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72576" behindDoc="0" locked="0" layoutInCell="1" allowOverlap="1" wp14:anchorId="4C5C560B" wp14:editId="0D5DB659">
                  <wp:simplePos x="0" y="0"/>
                  <wp:positionH relativeFrom="column">
                    <wp:posOffset>2488565</wp:posOffset>
                  </wp:positionH>
                  <wp:positionV relativeFrom="paragraph">
                    <wp:posOffset>1270</wp:posOffset>
                  </wp:positionV>
                  <wp:extent cx="933450" cy="1173480"/>
                  <wp:effectExtent l="0" t="0" r="0" b="7620"/>
                  <wp:wrapSquare wrapText="bothSides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314" t="20711" r="39245" b="18997"/>
                          <a:stretch/>
                        </pic:blipFill>
                        <pic:spPr bwMode="auto">
                          <a:xfrm>
                            <a:off x="0" y="0"/>
                            <a:ext cx="933450" cy="1173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F291958" wp14:editId="46BE3AD5">
                  <wp:extent cx="919499" cy="1248770"/>
                  <wp:effectExtent l="0" t="0" r="0" b="889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1199" t="18853" r="58685" b="32549"/>
                          <a:stretch/>
                        </pic:blipFill>
                        <pic:spPr bwMode="auto">
                          <a:xfrm>
                            <a:off x="0" y="0"/>
                            <a:ext cx="919577" cy="1248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D38C2" w:rsidRPr="00F152F0" w:rsidTr="00A47D34">
        <w:trPr>
          <w:trHeight w:val="532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DD38C2" w:rsidRDefault="00DD38C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46"/>
        <w:gridCol w:w="7982"/>
      </w:tblGrid>
      <w:tr w:rsidR="00DD38C2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1E2FD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fo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rmula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9</w:t>
            </w:r>
          </w:p>
        </w:tc>
      </w:tr>
      <w:tr w:rsidR="00DD38C2" w:rsidRPr="00F152F0" w:rsidTr="00A47D34">
        <w:trPr>
          <w:trHeight w:val="816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puntos de fusión y ebullición de anhídridos carboxílicos</w:t>
            </w:r>
          </w:p>
        </w:tc>
      </w:tr>
      <w:tr w:rsidR="00DD38C2" w:rsidRPr="00F152F0" w:rsidTr="00A47D34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1E2FD8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2C8D565" wp14:editId="1DAF75F6">
                  <wp:extent cx="4867275" cy="4815219"/>
                  <wp:effectExtent l="0" t="0" r="0" b="444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44231" t="24049" r="19649" b="12391"/>
                          <a:stretch/>
                        </pic:blipFill>
                        <pic:spPr bwMode="auto">
                          <a:xfrm>
                            <a:off x="0" y="0"/>
                            <a:ext cx="4881649" cy="48294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  <w:tr w:rsidR="00DD38C2" w:rsidRPr="00F152F0" w:rsidTr="00A47D34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DD38C2" w:rsidRDefault="00DD38C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DD38C2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A377E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rmula10</w:t>
            </w:r>
          </w:p>
        </w:tc>
      </w:tr>
      <w:tr w:rsidR="00DD38C2" w:rsidRPr="00F152F0" w:rsidTr="00A47D34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del grupo acilo y fórmula general de las amidas</w:t>
            </w:r>
          </w:p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D38C2" w:rsidRPr="00F152F0" w:rsidTr="00A47D34">
        <w:trPr>
          <w:trHeight w:val="2098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446D7BBF" wp14:editId="3731393C">
                      <wp:simplePos x="0" y="0"/>
                      <wp:positionH relativeFrom="column">
                        <wp:posOffset>1866900</wp:posOffset>
                      </wp:positionH>
                      <wp:positionV relativeFrom="paragraph">
                        <wp:posOffset>771525</wp:posOffset>
                      </wp:positionV>
                      <wp:extent cx="1676400" cy="504825"/>
                      <wp:effectExtent l="0" t="0" r="0" b="9525"/>
                      <wp:wrapNone/>
                      <wp:docPr id="23" name="Cuadro de texto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6400" cy="504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8C2" w:rsidRPr="008A7189" w:rsidRDefault="00DD38C2" w:rsidP="00DD38C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las amidas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6D7BBF" id="Cuadro de texto 23" o:spid="_x0000_s1031" type="#_x0000_t202" style="position:absolute;left:0;text-align:left;margin-left:147pt;margin-top:60.75pt;width:132pt;height:39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" fillcolor="white [3201]" stroked="f" strokeweight=".5pt">
                      <v:textbox>
                        <w:txbxContent>
                          <w:p w:rsidR="00DD38C2" w:rsidRPr="008A7189" w:rsidRDefault="00DD38C2" w:rsidP="00DD38C2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las amidas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766D8D62" wp14:editId="63D5D997">
                      <wp:simplePos x="0" y="0"/>
                      <wp:positionH relativeFrom="column">
                        <wp:posOffset>400050</wp:posOffset>
                      </wp:positionH>
                      <wp:positionV relativeFrom="paragraph">
                        <wp:posOffset>638175</wp:posOffset>
                      </wp:positionV>
                      <wp:extent cx="1028700" cy="323850"/>
                      <wp:effectExtent l="0" t="0" r="0" b="0"/>
                      <wp:wrapNone/>
                      <wp:docPr id="22" name="Cuadro de texto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8700" cy="3238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8C2" w:rsidRPr="008A7189" w:rsidRDefault="00DD38C2" w:rsidP="00DD38C2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8A7189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Grupo acilo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6D8D62" id="Cuadro de texto 22" o:spid="_x0000_s1032" type="#_x0000_t202" style="position:absolute;left:0;text-align:left;margin-left:31.5pt;margin-top:50.25pt;width:81pt;height:25.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" fillcolor="white [3201]" stroked="f" strokeweight=".5pt">
                      <v:textbox>
                        <w:txbxContent>
                          <w:p w:rsidR="00DD38C2" w:rsidRPr="008A7189" w:rsidRDefault="00DD38C2" w:rsidP="00DD38C2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8A7189">
                              <w:rPr>
                                <w:rFonts w:ascii="Arial" w:hAnsi="Arial" w:cs="Arial"/>
                                <w:lang w:val="es-CO"/>
                              </w:rPr>
                              <w:t>Grupo acilo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75648" behindDoc="1" locked="0" layoutInCell="1" allowOverlap="1" wp14:anchorId="1E0972C3" wp14:editId="6B8474CF">
                  <wp:simplePos x="0" y="0"/>
                  <wp:positionH relativeFrom="column">
                    <wp:posOffset>400050</wp:posOffset>
                  </wp:positionH>
                  <wp:positionV relativeFrom="paragraph">
                    <wp:posOffset>0</wp:posOffset>
                  </wp:positionV>
                  <wp:extent cx="942975" cy="571500"/>
                  <wp:effectExtent l="0" t="0" r="9525" b="0"/>
                  <wp:wrapTight wrapText="bothSides">
                    <wp:wrapPolygon edited="0">
                      <wp:start x="0" y="0"/>
                      <wp:lineTo x="0" y="20880"/>
                      <wp:lineTo x="21382" y="20880"/>
                      <wp:lineTo x="21382" y="0"/>
                      <wp:lineTo x="0" y="0"/>
                    </wp:wrapPolygon>
                  </wp:wrapTight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113" t="8452" r="49084" b="73436"/>
                          <a:stretch/>
                        </pic:blipFill>
                        <pic:spPr bwMode="auto">
                          <a:xfrm>
                            <a:off x="0" y="0"/>
                            <a:ext cx="942975" cy="571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74624" behindDoc="1" locked="0" layoutInCell="1" allowOverlap="1" wp14:anchorId="53821E76" wp14:editId="41D7790C">
                  <wp:simplePos x="0" y="0"/>
                  <wp:positionH relativeFrom="column">
                    <wp:posOffset>2144395</wp:posOffset>
                  </wp:positionH>
                  <wp:positionV relativeFrom="paragraph">
                    <wp:posOffset>0</wp:posOffset>
                  </wp:positionV>
                  <wp:extent cx="1228725" cy="771525"/>
                  <wp:effectExtent l="0" t="0" r="9525" b="9525"/>
                  <wp:wrapTight wrapText="bothSides">
                    <wp:wrapPolygon edited="0">
                      <wp:start x="0" y="0"/>
                      <wp:lineTo x="0" y="21333"/>
                      <wp:lineTo x="21433" y="21333"/>
                      <wp:lineTo x="21433" y="0"/>
                      <wp:lineTo x="0" y="0"/>
                    </wp:wrapPolygon>
                  </wp:wrapTight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10" t="31999" r="42295" b="43549"/>
                          <a:stretch/>
                        </pic:blipFill>
                        <pic:spPr bwMode="auto">
                          <a:xfrm>
                            <a:off x="0" y="0"/>
                            <a:ext cx="1228725" cy="771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</w:p>
        </w:tc>
      </w:tr>
      <w:tr w:rsidR="00DD38C2" w:rsidRPr="00F152F0" w:rsidTr="00A47D34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DD38C2" w:rsidRDefault="00DD38C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D38C2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377E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A377E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rmula11</w:t>
            </w:r>
          </w:p>
        </w:tc>
      </w:tr>
      <w:tr w:rsidR="00DD38C2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tipos de amidas</w:t>
            </w:r>
          </w:p>
        </w:tc>
      </w:tr>
      <w:tr w:rsidR="00DD38C2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Style w:val="Tablaconcuadrcula"/>
              <w:tblpPr w:leftFromText="141" w:rightFromText="141" w:vertAnchor="text" w:horzAnchor="margin" w:tblpY="-114"/>
              <w:tblOverlap w:val="never"/>
              <w:tblW w:w="3910" w:type="pct"/>
              <w:tblLook w:val="04A0" w:firstRow="1" w:lastRow="0" w:firstColumn="1" w:lastColumn="0" w:noHBand="0" w:noVBand="1"/>
            </w:tblPr>
            <w:tblGrid>
              <w:gridCol w:w="2830"/>
              <w:gridCol w:w="2127"/>
            </w:tblGrid>
            <w:tr w:rsidR="002C41D6" w:rsidRPr="00F152F0" w:rsidTr="002C41D6">
              <w:trPr>
                <w:trHeight w:val="294"/>
              </w:trPr>
              <w:tc>
                <w:tcPr>
                  <w:tcW w:w="5000" w:type="pct"/>
                  <w:gridSpan w:val="2"/>
                  <w:shd w:val="clear" w:color="auto" w:fill="DEEAF6" w:themeFill="accent1" w:themeFillTint="33"/>
                </w:tcPr>
                <w:p w:rsidR="002C41D6" w:rsidRPr="00F152F0" w:rsidRDefault="002C41D6" w:rsidP="002C41D6">
                  <w:pPr>
                    <w:spacing w:after="0"/>
                    <w:jc w:val="center"/>
                    <w:rPr>
                      <w:rFonts w:ascii="Arial Unicode MS" w:eastAsia="Arial Unicode MS" w:hAnsi="Arial Unicode MS" w:cs="Arial Unicode MS"/>
                      <w:b/>
                      <w:sz w:val="22"/>
                      <w:szCs w:val="22"/>
                      <w:lang w:val="es-CO"/>
                    </w:rPr>
                  </w:pPr>
                  <w:r>
                    <w:rPr>
                      <w:rFonts w:ascii="Arial Unicode MS" w:eastAsia="Arial Unicode MS" w:hAnsi="Arial Unicode MS" w:cs="Arial Unicode MS"/>
                      <w:b/>
                      <w:noProof/>
                      <w:sz w:val="22"/>
                      <w:szCs w:val="22"/>
                      <w:lang w:val="es-ES" w:eastAsia="es-ES"/>
                    </w:rPr>
                    <w:t>Tipos de amidas</w:t>
                  </w:r>
                </w:p>
              </w:tc>
            </w:tr>
            <w:tr w:rsidR="002C41D6" w:rsidRPr="00F152F0" w:rsidTr="002C41D6">
              <w:trPr>
                <w:trHeight w:val="294"/>
              </w:trPr>
              <w:tc>
                <w:tcPr>
                  <w:tcW w:w="2855" w:type="pct"/>
                  <w:shd w:val="clear" w:color="auto" w:fill="DEEAF6" w:themeFill="accent1" w:themeFillTint="33"/>
                </w:tcPr>
                <w:p w:rsidR="002C41D6" w:rsidRPr="00F152F0" w:rsidRDefault="002C41D6" w:rsidP="002C41D6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noProof/>
                      <w:sz w:val="22"/>
                      <w:szCs w:val="22"/>
                      <w:lang w:val="es-ES" w:eastAsia="es-ES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noProof/>
                      <w:sz w:val="22"/>
                      <w:szCs w:val="22"/>
                      <w:lang w:val="es-ES" w:eastAsia="es-ES"/>
                    </w:rPr>
                    <w:t>Estructura</w:t>
                  </w:r>
                </w:p>
              </w:tc>
              <w:tc>
                <w:tcPr>
                  <w:tcW w:w="2145" w:type="pct"/>
                  <w:shd w:val="clear" w:color="auto" w:fill="DEEAF6" w:themeFill="accent1" w:themeFillTint="33"/>
                </w:tcPr>
                <w:p w:rsidR="002C41D6" w:rsidRPr="00F152F0" w:rsidRDefault="002C41D6" w:rsidP="002C41D6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sz w:val="22"/>
                      <w:szCs w:val="22"/>
                      <w:lang w:val="es-CO"/>
                    </w:rPr>
                    <w:t>Tipo</w:t>
                  </w:r>
                </w:p>
              </w:tc>
            </w:tr>
            <w:tr w:rsidR="002C41D6" w:rsidRPr="00F152F0" w:rsidTr="002C41D6">
              <w:trPr>
                <w:trHeight w:val="294"/>
              </w:trPr>
              <w:tc>
                <w:tcPr>
                  <w:tcW w:w="2855" w:type="pct"/>
                </w:tcPr>
                <w:p w:rsidR="002C41D6" w:rsidRPr="00F152F0" w:rsidRDefault="002C41D6" w:rsidP="002C41D6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drawing>
                      <wp:anchor distT="0" distB="0" distL="114300" distR="114300" simplePos="0" relativeHeight="251700224" behindDoc="1" locked="0" layoutInCell="1" allowOverlap="1" wp14:anchorId="2F159C18" wp14:editId="6B121A0F">
                        <wp:simplePos x="0" y="0"/>
                        <wp:positionH relativeFrom="column">
                          <wp:posOffset>-1905</wp:posOffset>
                        </wp:positionH>
                        <wp:positionV relativeFrom="paragraph">
                          <wp:posOffset>194945</wp:posOffset>
                        </wp:positionV>
                        <wp:extent cx="1228725" cy="771525"/>
                        <wp:effectExtent l="0" t="0" r="9525" b="9525"/>
                        <wp:wrapTight wrapText="bothSides">
                          <wp:wrapPolygon edited="0">
                            <wp:start x="0" y="0"/>
                            <wp:lineTo x="0" y="21333"/>
                            <wp:lineTo x="21433" y="21333"/>
                            <wp:lineTo x="21433" y="0"/>
                            <wp:lineTo x="0" y="0"/>
                          </wp:wrapPolygon>
                        </wp:wrapTight>
                        <wp:docPr id="24" name="Imagen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5810" t="31999" r="42295" b="4354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228725" cy="771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2145" w:type="pct"/>
                </w:tcPr>
                <w:p w:rsidR="002C41D6" w:rsidRPr="00F152F0" w:rsidRDefault="002C41D6" w:rsidP="002C41D6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primaria</w:t>
                  </w:r>
                </w:p>
              </w:tc>
            </w:tr>
            <w:tr w:rsidR="002C41D6" w:rsidRPr="00F152F0" w:rsidTr="002C41D6">
              <w:trPr>
                <w:trHeight w:val="294"/>
              </w:trPr>
              <w:tc>
                <w:tcPr>
                  <w:tcW w:w="2855" w:type="pct"/>
                </w:tcPr>
                <w:p w:rsidR="002C41D6" w:rsidRPr="00F152F0" w:rsidRDefault="002C41D6" w:rsidP="002C41D6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drawing>
                      <wp:inline distT="0" distB="0" distL="0" distR="0" wp14:anchorId="307EAD62" wp14:editId="06CE4CDD">
                        <wp:extent cx="1590675" cy="657225"/>
                        <wp:effectExtent l="0" t="0" r="9525" b="9525"/>
                        <wp:docPr id="25" name="Imagen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17"/>
                                <a:srcRect l="36659" t="28074" r="34998" b="5109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590675" cy="6572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145" w:type="pct"/>
                </w:tcPr>
                <w:p w:rsidR="002C41D6" w:rsidRPr="00F152F0" w:rsidRDefault="002C41D6" w:rsidP="002C41D6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secundaria</w:t>
                  </w:r>
                </w:p>
              </w:tc>
            </w:tr>
            <w:tr w:rsidR="002C41D6" w:rsidRPr="00F152F0" w:rsidTr="002C41D6">
              <w:trPr>
                <w:trHeight w:val="295"/>
              </w:trPr>
              <w:tc>
                <w:tcPr>
                  <w:tcW w:w="2855" w:type="pct"/>
                </w:tcPr>
                <w:p w:rsidR="002C41D6" w:rsidRPr="00F152F0" w:rsidRDefault="002C41D6" w:rsidP="002C41D6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drawing>
                      <wp:inline distT="0" distB="0" distL="0" distR="0" wp14:anchorId="33677FF8" wp14:editId="24A52416">
                        <wp:extent cx="1609725" cy="714375"/>
                        <wp:effectExtent l="0" t="0" r="9525" b="9525"/>
                        <wp:docPr id="28" name="Imagen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17"/>
                                <a:srcRect l="37000" t="54337" r="34317" b="2302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609725" cy="7143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145" w:type="pct"/>
                </w:tcPr>
                <w:p w:rsidR="002C41D6" w:rsidRPr="00F152F0" w:rsidRDefault="002C41D6" w:rsidP="002C41D6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terciaria</w:t>
                  </w:r>
                </w:p>
              </w:tc>
            </w:tr>
          </w:tbl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D38C2" w:rsidRPr="00F152F0" w:rsidTr="00A47D34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DD38C2" w:rsidRDefault="00DD38C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D38C2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DD38C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12</w:t>
            </w:r>
          </w:p>
        </w:tc>
      </w:tr>
      <w:tr w:rsidR="00DD38C2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fórmulas de amidas</w:t>
            </w:r>
          </w:p>
        </w:tc>
      </w:tr>
      <w:tr w:rsidR="00DD38C2" w:rsidRPr="00F152F0" w:rsidTr="00A47D34">
        <w:trPr>
          <w:trHeight w:val="202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38C2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00286A1D" wp14:editId="297B9069">
                      <wp:simplePos x="0" y="0"/>
                      <wp:positionH relativeFrom="column">
                        <wp:posOffset>-62865</wp:posOffset>
                      </wp:positionH>
                      <wp:positionV relativeFrom="paragraph">
                        <wp:posOffset>732155</wp:posOffset>
                      </wp:positionV>
                      <wp:extent cx="1466850" cy="381000"/>
                      <wp:effectExtent l="0" t="0" r="0" b="0"/>
                      <wp:wrapNone/>
                      <wp:docPr id="34" name="Cuadro de texto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6850" cy="381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8C2" w:rsidRPr="00667CB5" w:rsidRDefault="00DD38C2" w:rsidP="00DD38C2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proofErr w:type="spellStart"/>
                                  <w:r w:rsidRPr="00667CB5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Metanamida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286A1D" id="Cuadro de texto 34" o:spid="_x0000_s1033" type="#_x0000_t202" style="position:absolute;left:0;text-align:left;margin-left:-4.95pt;margin-top:57.65pt;width:115.5pt;height:30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" fillcolor="white [3201]" stroked="f" strokeweight=".5pt">
                      <v:textbox>
                        <w:txbxContent>
                          <w:p w:rsidR="00DD38C2" w:rsidRPr="00667CB5" w:rsidRDefault="00DD38C2" w:rsidP="00DD38C2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proofErr w:type="spellStart"/>
                            <w:r w:rsidRPr="00667CB5">
                              <w:rPr>
                                <w:rFonts w:ascii="Arial" w:hAnsi="Arial" w:cs="Arial"/>
                                <w:lang w:val="es-CO"/>
                              </w:rPr>
                              <w:t>Metanamida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38B09C7E" wp14:editId="6A705793">
                      <wp:simplePos x="0" y="0"/>
                      <wp:positionH relativeFrom="column">
                        <wp:posOffset>2014220</wp:posOffset>
                      </wp:positionH>
                      <wp:positionV relativeFrom="paragraph">
                        <wp:posOffset>774700</wp:posOffset>
                      </wp:positionV>
                      <wp:extent cx="1466850" cy="381000"/>
                      <wp:effectExtent l="0" t="0" r="0" b="0"/>
                      <wp:wrapNone/>
                      <wp:docPr id="36" name="Cuadro de texto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6850" cy="381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8C2" w:rsidRPr="00667CB5" w:rsidRDefault="00DD38C2" w:rsidP="00DD38C2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Propanamida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B09C7E" id="Cuadro de texto 36" o:spid="_x0000_s1034" type="#_x0000_t202" style="position:absolute;left:0;text-align:left;margin-left:158.6pt;margin-top:61pt;width:115.5pt;height:30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" fillcolor="white [3201]" stroked="f" strokeweight=".5pt">
                      <v:textbox>
                        <w:txbxContent>
                          <w:p w:rsidR="00DD38C2" w:rsidRPr="00667CB5" w:rsidRDefault="00DD38C2" w:rsidP="00DD38C2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Propanamida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D38C2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83840" behindDoc="1" locked="0" layoutInCell="1" allowOverlap="1" wp14:anchorId="674F7CFC" wp14:editId="6F7AB3E0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220345</wp:posOffset>
                  </wp:positionV>
                  <wp:extent cx="1466850" cy="561975"/>
                  <wp:effectExtent l="0" t="0" r="0" b="9525"/>
                  <wp:wrapTight wrapText="bothSides">
                    <wp:wrapPolygon edited="0">
                      <wp:start x="0" y="0"/>
                      <wp:lineTo x="0" y="21234"/>
                      <wp:lineTo x="21319" y="21234"/>
                      <wp:lineTo x="21319" y="0"/>
                      <wp:lineTo x="0" y="0"/>
                    </wp:wrapPolygon>
                  </wp:wrapTight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40" t="36828" r="49423" b="45362"/>
                          <a:stretch/>
                        </pic:blipFill>
                        <pic:spPr bwMode="auto">
                          <a:xfrm>
                            <a:off x="0" y="0"/>
                            <a:ext cx="1466850" cy="561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D38C2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82816" behindDoc="1" locked="0" layoutInCell="1" allowOverlap="1" wp14:anchorId="51537A88" wp14:editId="0A908B73">
                  <wp:simplePos x="0" y="0"/>
                  <wp:positionH relativeFrom="column">
                    <wp:posOffset>1563370</wp:posOffset>
                  </wp:positionH>
                  <wp:positionV relativeFrom="paragraph">
                    <wp:posOffset>58420</wp:posOffset>
                  </wp:positionV>
                  <wp:extent cx="2524125" cy="733425"/>
                  <wp:effectExtent l="0" t="0" r="9525" b="9525"/>
                  <wp:wrapTight wrapText="bothSides">
                    <wp:wrapPolygon edited="0">
                      <wp:start x="0" y="0"/>
                      <wp:lineTo x="0" y="21319"/>
                      <wp:lineTo x="21518" y="21319"/>
                      <wp:lineTo x="21518" y="0"/>
                      <wp:lineTo x="0" y="0"/>
                    </wp:wrapPolygon>
                  </wp:wrapTight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52" t="52828" r="31772" b="23928"/>
                          <a:stretch/>
                        </pic:blipFill>
                        <pic:spPr bwMode="auto">
                          <a:xfrm>
                            <a:off x="0" y="0"/>
                            <a:ext cx="2524125" cy="73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D38C2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 xml:space="preserve"> </w:t>
            </w:r>
          </w:p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D38C2" w:rsidRPr="00F152F0" w:rsidTr="00A47D34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DD38C2" w:rsidRDefault="00DD38C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92"/>
        <w:gridCol w:w="7236"/>
      </w:tblGrid>
      <w:tr w:rsidR="002C41D6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C41D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13</w:t>
            </w:r>
          </w:p>
        </w:tc>
      </w:tr>
      <w:tr w:rsidR="002C41D6" w:rsidRPr="00F152F0" w:rsidTr="00A47D34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amidas sustituidas</w:t>
            </w:r>
          </w:p>
        </w:tc>
      </w:tr>
      <w:tr w:rsidR="002C41D6" w:rsidRPr="00F152F0" w:rsidTr="00A47D34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8911C51" wp14:editId="11F81470">
                  <wp:extent cx="4448175" cy="1095375"/>
                  <wp:effectExtent l="0" t="0" r="9525" b="9525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2546" t="24754" r="2920" b="40531"/>
                          <a:stretch/>
                        </pic:blipFill>
                        <pic:spPr bwMode="auto">
                          <a:xfrm>
                            <a:off x="0" y="0"/>
                            <a:ext cx="4448175" cy="1095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1D6" w:rsidRPr="00F152F0" w:rsidTr="00A47D34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2C41D6" w:rsidRDefault="002C41D6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2C41D6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C41D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14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Nomenclatura de amidas con grupos funcionales no prioritarios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950" w:dyaOrig="1290">
                <v:shape id="_x0000_i1026" type="#_x0000_t75" style="width:247.5pt;height:64.5pt" o:ole="">
                  <v:imagedata r:id="rId21" o:title=""/>
                </v:shape>
                <o:OLEObject Type="Embed" ProgID="PBrush" ShapeID="_x0000_i1026" DrawAspect="Content" ObjectID="_1520685611" r:id="rId22"/>
              </w:object>
            </w:r>
          </w:p>
          <w:p w:rsidR="002C41D6" w:rsidRPr="00F152F0" w:rsidRDefault="002C41D6" w:rsidP="002C41D6">
            <w:pPr>
              <w:jc w:val="center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3-oxo-butanamida</w:t>
            </w:r>
          </w:p>
        </w:tc>
      </w:tr>
      <w:tr w:rsidR="002C41D6" w:rsidRPr="00F152F0" w:rsidTr="00A47D34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  <w:r>
        <w:tab/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02"/>
        <w:gridCol w:w="7326"/>
      </w:tblGrid>
      <w:tr w:rsidR="002C41D6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C41D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15</w:t>
            </w:r>
          </w:p>
        </w:tc>
      </w:tr>
      <w:tr w:rsidR="002C41D6" w:rsidRPr="00F152F0" w:rsidTr="00A47D34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puntos de fusión y ebullición de las amidas</w:t>
            </w:r>
          </w:p>
        </w:tc>
      </w:tr>
      <w:tr w:rsidR="002C41D6" w:rsidRPr="00F152F0" w:rsidTr="00A47D34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1863A61" wp14:editId="757A83D6">
                  <wp:extent cx="4514273" cy="2667000"/>
                  <wp:effectExtent l="0" t="0" r="635" b="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1541" t="9660" r="22098" b="20608"/>
                          <a:stretch/>
                        </pic:blipFill>
                        <pic:spPr bwMode="auto">
                          <a:xfrm>
                            <a:off x="0" y="0"/>
                            <a:ext cx="4519855" cy="2670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1D6" w:rsidRPr="00F152F0" w:rsidTr="00A47D34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2C41D6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2C41D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16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de fórmula general de los haluros de ácido </w:t>
            </w:r>
          </w:p>
        </w:tc>
      </w:tr>
      <w:tr w:rsidR="002C41D6" w:rsidRPr="00F152F0" w:rsidTr="00A47D34">
        <w:trPr>
          <w:trHeight w:val="280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5D30F2E" wp14:editId="3CFA4C26">
                  <wp:extent cx="2266950" cy="1463213"/>
                  <wp:effectExtent l="0" t="0" r="0" b="381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41752" t="28376" r="20910" b="28758"/>
                          <a:stretch/>
                        </pic:blipFill>
                        <pic:spPr bwMode="auto">
                          <a:xfrm>
                            <a:off x="0" y="0"/>
                            <a:ext cx="2268763" cy="146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1D6" w:rsidRPr="00F152F0" w:rsidTr="00A47D34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69483222" wp14:editId="11B82483">
                      <wp:simplePos x="0" y="0"/>
                      <wp:positionH relativeFrom="column">
                        <wp:posOffset>763270</wp:posOffset>
                      </wp:positionH>
                      <wp:positionV relativeFrom="paragraph">
                        <wp:posOffset>-325120</wp:posOffset>
                      </wp:positionV>
                      <wp:extent cx="2981325" cy="361950"/>
                      <wp:effectExtent l="0" t="0" r="0" b="0"/>
                      <wp:wrapNone/>
                      <wp:docPr id="15" name="Cuadro de texto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81325" cy="361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C41D6" w:rsidRPr="00411906" w:rsidRDefault="002C41D6" w:rsidP="002C41D6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1190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Fórmula general de los haluros de ácido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483222" id="Cuadro de texto 15" o:spid="_x0000_s1035" type="#_x0000_t202" style="position:absolute;left:0;text-align:left;margin-left:60.1pt;margin-top:-25.6pt;width:234.75pt;height:28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" filled="f" stroked="f" strokeweight=".5pt">
                      <v:textbox>
                        <w:txbxContent>
                          <w:p w:rsidR="002C41D6" w:rsidRPr="00411906" w:rsidRDefault="002C41D6" w:rsidP="002C41D6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11906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Fórmula general de los haluros de ácido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2C41D6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C41D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17</w:t>
            </w:r>
          </w:p>
        </w:tc>
      </w:tr>
      <w:tr w:rsidR="002C41D6" w:rsidRPr="00F152F0" w:rsidTr="00A47D34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haluros de ácido</w:t>
            </w:r>
          </w:p>
        </w:tc>
      </w:tr>
      <w:tr w:rsidR="002C41D6" w:rsidRPr="00F152F0" w:rsidTr="00A47D34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22E19D16" wp14:editId="44540E16">
                      <wp:simplePos x="0" y="0"/>
                      <wp:positionH relativeFrom="column">
                        <wp:posOffset>2326640</wp:posOffset>
                      </wp:positionH>
                      <wp:positionV relativeFrom="paragraph">
                        <wp:posOffset>861695</wp:posOffset>
                      </wp:positionV>
                      <wp:extent cx="2209800" cy="428625"/>
                      <wp:effectExtent l="0" t="0" r="0" b="9525"/>
                      <wp:wrapNone/>
                      <wp:docPr id="3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C41D6" w:rsidRPr="00AC6B86" w:rsidRDefault="002C41D6" w:rsidP="002C41D6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Brom</w:t>
                                  </w: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uro de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m</w:t>
                                  </w: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etanoilo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22E19D16" id="Cuadro de texto 38" o:spid="_x0000_s1036" type="#_x0000_t202" style="position:absolute;left:0;text-align:left;margin-left:183.2pt;margin-top:67.85pt;width:174pt;height:33.75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" fillcolor="white [3201]" stroked="f" strokeweight=".5pt">
                      <v:textbox>
                        <w:txbxContent>
                          <w:p w:rsidR="002C41D6" w:rsidRPr="00AC6B86" w:rsidRDefault="002C41D6" w:rsidP="002C41D6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Brom</w:t>
                            </w: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uro de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m</w:t>
                            </w: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>etanoilo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89984" behindDoc="0" locked="0" layoutInCell="1" allowOverlap="1" wp14:anchorId="67AD4B90" wp14:editId="7E38D0E4">
                  <wp:simplePos x="0" y="0"/>
                  <wp:positionH relativeFrom="column">
                    <wp:posOffset>2657475</wp:posOffset>
                  </wp:positionH>
                  <wp:positionV relativeFrom="paragraph">
                    <wp:posOffset>108585</wp:posOffset>
                  </wp:positionV>
                  <wp:extent cx="1543050" cy="789940"/>
                  <wp:effectExtent l="0" t="0" r="0" b="0"/>
                  <wp:wrapSquare wrapText="bothSides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642" t="26263" r="43143" b="54417"/>
                          <a:stretch/>
                        </pic:blipFill>
                        <pic:spPr bwMode="auto">
                          <a:xfrm>
                            <a:off x="0" y="0"/>
                            <a:ext cx="1543050" cy="78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64B2A526" wp14:editId="3476996B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861060</wp:posOffset>
                      </wp:positionV>
                      <wp:extent cx="2209800" cy="428625"/>
                      <wp:effectExtent l="0" t="0" r="0" b="9525"/>
                      <wp:wrapNone/>
                      <wp:docPr id="30" name="Cuadro de texto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C41D6" w:rsidRPr="00AC6B86" w:rsidRDefault="002C41D6" w:rsidP="002C41D6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Cloruro de </w:t>
                                  </w:r>
                                  <w:proofErr w:type="spellStart"/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etanoilo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4B2A526" id="Cuadro de texto 30" o:spid="_x0000_s1037" type="#_x0000_t202" style="position:absolute;left:0;text-align:left;margin-left:.15pt;margin-top:67.8pt;width:174pt;height:33.7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" fillcolor="white [3201]" stroked="f" strokeweight=".5pt">
                      <v:textbox>
                        <w:txbxContent>
                          <w:p w:rsidR="002C41D6" w:rsidRPr="00AC6B86" w:rsidRDefault="002C41D6" w:rsidP="002C41D6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Cloruro de </w:t>
                            </w:r>
                            <w:proofErr w:type="spellStart"/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>etanoilo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4E865F4" wp14:editId="229C1171">
                  <wp:extent cx="2209800" cy="942975"/>
                  <wp:effectExtent l="0" t="0" r="0" b="9525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36217" t="50715" r="39159" b="31161"/>
                          <a:stretch/>
                        </pic:blipFill>
                        <pic:spPr bwMode="auto">
                          <a:xfrm>
                            <a:off x="0" y="0"/>
                            <a:ext cx="2209800" cy="942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C41D6" w:rsidRPr="00F152F0" w:rsidTr="00A47D34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2C41D6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C41D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18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haluros de ácido ramificados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53459BFD" wp14:editId="307E1705">
                      <wp:simplePos x="0" y="0"/>
                      <wp:positionH relativeFrom="column">
                        <wp:posOffset>871220</wp:posOffset>
                      </wp:positionH>
                      <wp:positionV relativeFrom="paragraph">
                        <wp:posOffset>1463040</wp:posOffset>
                      </wp:positionV>
                      <wp:extent cx="2209800" cy="428625"/>
                      <wp:effectExtent l="0" t="0" r="0" b="9525"/>
                      <wp:wrapNone/>
                      <wp:docPr id="40" name="Cuadro de texto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C41D6" w:rsidRPr="00AC6B86" w:rsidRDefault="002C41D6" w:rsidP="002C41D6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Cloruro de 2-metilpentanoilo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3459BFD" id="Cuadro de texto 40" o:spid="_x0000_s1038" type="#_x0000_t202" style="position:absolute;left:0;text-align:left;margin-left:68.6pt;margin-top:115.2pt;width:174pt;height:33.7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" fillcolor="white [3201]" stroked="f" strokeweight=".5pt">
                      <v:textbox>
                        <w:txbxContent>
                          <w:p w:rsidR="002C41D6" w:rsidRPr="00AC6B86" w:rsidRDefault="002C41D6" w:rsidP="002C41D6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Cloruro de 2-metilpentanoilo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045FA0C" wp14:editId="47969964">
                  <wp:extent cx="3952875" cy="1457325"/>
                  <wp:effectExtent l="0" t="0" r="9525" b="9525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14935" t="19017" r="14631" b="34796"/>
                          <a:stretch/>
                        </pic:blipFill>
                        <pic:spPr bwMode="auto">
                          <a:xfrm>
                            <a:off x="0" y="0"/>
                            <a:ext cx="3952875" cy="1457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C41D6" w:rsidRPr="00F152F0" w:rsidTr="00A47D34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2C41D6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C41D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19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haluros de ácido con grupos funcionales no prioritarios</w:t>
            </w:r>
          </w:p>
        </w:tc>
      </w:tr>
      <w:tr w:rsidR="002C41D6" w:rsidRPr="00F152F0" w:rsidTr="00A47D34">
        <w:tblPrEx>
          <w:tblCellMar>
            <w:left w:w="70" w:type="dxa"/>
            <w:right w:w="70" w:type="dxa"/>
          </w:tblCellMar>
        </w:tblPrEx>
        <w:trPr>
          <w:trHeight w:val="1757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3DDF5F1" wp14:editId="5531032E">
                  <wp:extent cx="3971925" cy="1381125"/>
                  <wp:effectExtent l="0" t="0" r="9525" b="9525"/>
                  <wp:docPr id="125" name="Imagen 1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agen 124"/>
                          <pic:cNvPicPr/>
                        </pic:nvPicPr>
                        <pic:blipFill rotWithShape="1">
                          <a:blip r:embed="rId28"/>
                          <a:srcRect l="49728" t="50413" r="27359" b="35097"/>
                          <a:stretch/>
                        </pic:blipFill>
                        <pic:spPr bwMode="auto">
                          <a:xfrm>
                            <a:off x="0" y="0"/>
                            <a:ext cx="3971925" cy="1381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1D6" w:rsidRPr="00F152F0" w:rsidTr="00A47D34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C41B37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41B3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C41B37" w:rsidRDefault="002C41D6" w:rsidP="00A47D34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2C41D6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C41D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20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haluro de ácido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6479BE2C" wp14:editId="2D818802">
                      <wp:simplePos x="0" y="0"/>
                      <wp:positionH relativeFrom="column">
                        <wp:posOffset>-10160</wp:posOffset>
                      </wp:positionH>
                      <wp:positionV relativeFrom="paragraph">
                        <wp:posOffset>1218565</wp:posOffset>
                      </wp:positionV>
                      <wp:extent cx="3200400" cy="295275"/>
                      <wp:effectExtent l="0" t="0" r="0" b="9525"/>
                      <wp:wrapNone/>
                      <wp:docPr id="42" name="Cuadro de texto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00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C41D6" w:rsidRPr="00B827C1" w:rsidRDefault="002C41D6" w:rsidP="002C41D6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B827C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Ácido 3-clorocarbonilbutanoico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79BE2C" id="Cuadro de texto 42" o:spid="_x0000_s1039" type="#_x0000_t202" style="position:absolute;left:0;text-align:left;margin-left:-.8pt;margin-top:95.95pt;width:252pt;height:23.2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" fillcolor="white [3201]" stroked="f" strokeweight=".5pt">
                      <v:textbox>
                        <w:txbxContent>
                          <w:p w:rsidR="002C41D6" w:rsidRPr="00B827C1" w:rsidRDefault="002C41D6" w:rsidP="002C41D6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B827C1">
                              <w:rPr>
                                <w:rFonts w:ascii="Arial" w:hAnsi="Arial" w:cs="Arial"/>
                                <w:lang w:val="es-CO"/>
                              </w:rPr>
                              <w:t>Ácido 3-clorocarbonilbutanoico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D4B8F63" wp14:editId="36C8C0ED">
                  <wp:extent cx="2486025" cy="1143265"/>
                  <wp:effectExtent l="0" t="0" r="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34284" t="28678" r="24644" b="41336"/>
                          <a:stretch/>
                        </pic:blipFill>
                        <pic:spPr bwMode="auto">
                          <a:xfrm>
                            <a:off x="0" y="0"/>
                            <a:ext cx="2488524" cy="1144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C41D6" w:rsidRPr="00F152F0" w:rsidTr="00A47D34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2C41D6" w:rsidRPr="00F152F0" w:rsidTr="00A47D34">
        <w:tc>
          <w:tcPr>
            <w:tcW w:w="8828" w:type="dxa"/>
            <w:gridSpan w:val="2"/>
            <w:shd w:val="clear" w:color="auto" w:fill="0D0D0D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127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:rsidR="002C41D6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2C41D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21</w:t>
            </w:r>
          </w:p>
        </w:tc>
      </w:tr>
      <w:tr w:rsidR="002C41D6" w:rsidRPr="00F152F0" w:rsidTr="00A47D34">
        <w:tc>
          <w:tcPr>
            <w:tcW w:w="127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57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algunas propiedades físicas de los haluros de ácido</w:t>
            </w:r>
          </w:p>
        </w:tc>
      </w:tr>
      <w:tr w:rsidR="002C41D6" w:rsidRPr="00F152F0" w:rsidTr="00A47D34">
        <w:tc>
          <w:tcPr>
            <w:tcW w:w="127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557" w:type="dxa"/>
            <w:shd w:val="clear" w:color="auto" w:fill="auto"/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11DCF18" wp14:editId="0F9E8B7C">
                  <wp:extent cx="4611298" cy="2590800"/>
                  <wp:effectExtent l="0" t="0" r="0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12873" t="27986" r="29301" b="14224"/>
                          <a:stretch/>
                        </pic:blipFill>
                        <pic:spPr bwMode="auto">
                          <a:xfrm>
                            <a:off x="0" y="0"/>
                            <a:ext cx="4615918" cy="2593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1D6" w:rsidRPr="00F152F0" w:rsidTr="00A47D34">
        <w:tc>
          <w:tcPr>
            <w:tcW w:w="127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57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565"/>
      </w:tblGrid>
      <w:tr w:rsidR="002C41D6" w:rsidRPr="00F152F0" w:rsidTr="00A47D34">
        <w:tc>
          <w:tcPr>
            <w:tcW w:w="8828" w:type="dxa"/>
            <w:gridSpan w:val="2"/>
            <w:shd w:val="clear" w:color="auto" w:fill="0D0D0D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shd w:val="clear" w:color="auto" w:fill="FFFFFF"/>
                <w:lang w:val="es-CO" w:eastAsia="es-CO"/>
              </w:rPr>
              <w:lastRenderedPageBreak/>
              <w:br w:type="textWrapping" w:clear="all"/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2263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shd w:val="clear" w:color="auto" w:fill="auto"/>
          </w:tcPr>
          <w:p w:rsidR="002C41D6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2C41D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22</w:t>
            </w:r>
          </w:p>
        </w:tc>
      </w:tr>
      <w:tr w:rsidR="002C41D6" w:rsidRPr="00F152F0" w:rsidTr="00A47D34">
        <w:tc>
          <w:tcPr>
            <w:tcW w:w="2263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shd w:val="clear" w:color="auto" w:fill="auto"/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de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fórmula general de las aminas</w:t>
            </w:r>
          </w:p>
        </w:tc>
      </w:tr>
      <w:tr w:rsidR="002C41D6" w:rsidRPr="00F152F0" w:rsidTr="00A47D34">
        <w:trPr>
          <w:trHeight w:val="1889"/>
        </w:trPr>
        <w:tc>
          <w:tcPr>
            <w:tcW w:w="2263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shd w:val="clear" w:color="auto" w:fill="auto"/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6EF63FF7" wp14:editId="7800E7D4">
                      <wp:simplePos x="0" y="0"/>
                      <wp:positionH relativeFrom="column">
                        <wp:posOffset>1211580</wp:posOffset>
                      </wp:positionH>
                      <wp:positionV relativeFrom="paragraph">
                        <wp:posOffset>187274</wp:posOffset>
                      </wp:positionV>
                      <wp:extent cx="2047875" cy="342900"/>
                      <wp:effectExtent l="0" t="0" r="9525" b="0"/>
                      <wp:wrapNone/>
                      <wp:docPr id="46" name="Cuadro de texto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47875" cy="3429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C41D6" w:rsidRPr="00D33DA2" w:rsidRDefault="002C41D6" w:rsidP="002C41D6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  <w:lang w:val="es-CO"/>
                                    </w:rPr>
                                  </w:pPr>
                                  <w:r w:rsidRPr="00D33DA2">
                                    <w:rPr>
                                      <w:sz w:val="32"/>
                                      <w:szCs w:val="32"/>
                                      <w:lang w:val="es-CO"/>
                                    </w:rPr>
                                    <w:t>R-NH</w:t>
                                  </w:r>
                                  <w:r w:rsidRPr="00D33DA2">
                                    <w:rPr>
                                      <w:sz w:val="32"/>
                                      <w:szCs w:val="32"/>
                                      <w:vertAlign w:val="subscript"/>
                                      <w:lang w:val="es-CO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F63FF7" id="Cuadro de texto 46" o:spid="_x0000_s1040" type="#_x0000_t202" style="position:absolute;left:0;text-align:left;margin-left:95.4pt;margin-top:14.75pt;width:161.25pt;height:27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" fillcolor="white [3201]" stroked="f" strokeweight=".5pt">
                      <v:textbox>
                        <w:txbxContent>
                          <w:p w:rsidR="002C41D6" w:rsidRPr="00D33DA2" w:rsidRDefault="002C41D6" w:rsidP="002C41D6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s-CO"/>
                              </w:rPr>
                            </w:pPr>
                            <w:r w:rsidRPr="00D33DA2">
                              <w:rPr>
                                <w:sz w:val="32"/>
                                <w:szCs w:val="32"/>
                                <w:lang w:val="es-CO"/>
                              </w:rPr>
                              <w:t>R-NH</w:t>
                            </w:r>
                            <w:r w:rsidRPr="00D33DA2">
                              <w:rPr>
                                <w:sz w:val="32"/>
                                <w:szCs w:val="32"/>
                                <w:vertAlign w:val="subscript"/>
                                <w:lang w:val="es-CO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55CAAF05" wp14:editId="5BA92829">
                      <wp:simplePos x="0" y="0"/>
                      <wp:positionH relativeFrom="column">
                        <wp:posOffset>1078229</wp:posOffset>
                      </wp:positionH>
                      <wp:positionV relativeFrom="paragraph">
                        <wp:posOffset>536575</wp:posOffset>
                      </wp:positionV>
                      <wp:extent cx="2447925" cy="333375"/>
                      <wp:effectExtent l="0" t="0" r="9525" b="9525"/>
                      <wp:wrapNone/>
                      <wp:docPr id="49" name="Cuadro de texto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47925" cy="333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C41D6" w:rsidRPr="00D33DA2" w:rsidRDefault="002C41D6" w:rsidP="002C41D6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D33DA2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las aminas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5CAAF05" id="Cuadro de texto 49" o:spid="_x0000_s1041" type="#_x0000_t202" style="position:absolute;left:0;text-align:left;margin-left:84.9pt;margin-top:42.25pt;width:192.75pt;height:26.25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" fillcolor="white [3201]" stroked="f" strokeweight=".5pt">
                      <v:textbox>
                        <w:txbxContent>
                          <w:p w:rsidR="002C41D6" w:rsidRPr="00D33DA2" w:rsidRDefault="002C41D6" w:rsidP="002C41D6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D33DA2"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las aminas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C41D6" w:rsidRPr="00F152F0" w:rsidTr="00A47D34">
        <w:tc>
          <w:tcPr>
            <w:tcW w:w="2263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2C41D6" w:rsidRPr="00F152F0" w:rsidTr="00A47D34">
        <w:tc>
          <w:tcPr>
            <w:tcW w:w="8828" w:type="dxa"/>
            <w:gridSpan w:val="2"/>
            <w:shd w:val="clear" w:color="auto" w:fill="0D0D0D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127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:rsidR="002C41D6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2C41D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23</w:t>
            </w:r>
          </w:p>
        </w:tc>
      </w:tr>
      <w:tr w:rsidR="002C41D6" w:rsidRPr="00F152F0" w:rsidTr="00A47D34">
        <w:tc>
          <w:tcPr>
            <w:tcW w:w="127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57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Ilustración tipos de aminas</w:t>
            </w:r>
          </w:p>
        </w:tc>
      </w:tr>
      <w:tr w:rsidR="002C41D6" w:rsidRPr="00F152F0" w:rsidTr="00A47D34">
        <w:trPr>
          <w:trHeight w:val="1889"/>
        </w:trPr>
        <w:tc>
          <w:tcPr>
            <w:tcW w:w="127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557" w:type="dxa"/>
            <w:shd w:val="clear" w:color="auto" w:fill="auto"/>
          </w:tcPr>
          <w:tbl>
            <w:tblPr>
              <w:tblpPr w:leftFromText="141" w:rightFromText="141" w:vertAnchor="text" w:horzAnchor="margin" w:tblpY="-118"/>
              <w:tblOverlap w:val="never"/>
              <w:tblW w:w="3823" w:type="dxa"/>
              <w:tblLayout w:type="fixed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1559"/>
              <w:gridCol w:w="2264"/>
            </w:tblGrid>
            <w:tr w:rsidR="002C41D6" w:rsidRPr="00F152F0" w:rsidTr="004A3100">
              <w:trPr>
                <w:trHeight w:val="420"/>
              </w:trPr>
              <w:tc>
                <w:tcPr>
                  <w:tcW w:w="3823" w:type="dxa"/>
                  <w:gridSpan w:val="2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DD6E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2C41D6" w:rsidRPr="00F152F0" w:rsidRDefault="002C41D6" w:rsidP="002C41D6">
                  <w:pPr>
                    <w:pStyle w:val="Standard"/>
                    <w:spacing w:after="0"/>
                    <w:jc w:val="center"/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</w:pPr>
                  <w:r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  <w:t>Tipos de aminas</w:t>
                  </w:r>
                </w:p>
              </w:tc>
            </w:tr>
            <w:tr w:rsidR="002C41D6" w:rsidRPr="00F152F0" w:rsidTr="00A47D34">
              <w:trPr>
                <w:trHeight w:val="420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DD6E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2C41D6" w:rsidRPr="00F152F0" w:rsidRDefault="002C41D6" w:rsidP="002C41D6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  <w:t>Estructura</w:t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DD6E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2C41D6" w:rsidRPr="00F152F0" w:rsidRDefault="002C41D6" w:rsidP="002C41D6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  <w:t xml:space="preserve">Tipo </w:t>
                  </w:r>
                </w:p>
              </w:tc>
            </w:tr>
            <w:tr w:rsidR="002C41D6" w:rsidRPr="00F152F0" w:rsidTr="00A47D34">
              <w:trPr>
                <w:trHeight w:val="433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2C41D6" w:rsidRPr="00F152F0" w:rsidRDefault="002C41D6" w:rsidP="00A47D34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t>R-NH</w:t>
                  </w: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vertAlign w:val="subscript"/>
                    </w:rPr>
                    <w:t>2</w:t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2C41D6" w:rsidRPr="00F152F0" w:rsidRDefault="002C41D6" w:rsidP="00A47D34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primaria</w:t>
                  </w:r>
                </w:p>
              </w:tc>
            </w:tr>
            <w:tr w:rsidR="002C41D6" w:rsidRPr="00F152F0" w:rsidTr="00A47D34">
              <w:trPr>
                <w:trHeight w:val="229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2C41D6" w:rsidRPr="00F152F0" w:rsidRDefault="002C41D6" w:rsidP="00A47D34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drawing>
                      <wp:inline distT="0" distB="0" distL="0" distR="0" wp14:anchorId="2B22451D" wp14:editId="5CC235E3">
                        <wp:extent cx="714375" cy="381000"/>
                        <wp:effectExtent l="0" t="0" r="9525" b="0"/>
                        <wp:docPr id="67" name="Imagen 6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31"/>
                                <a:srcRect l="20536" t="48301" r="71826" b="3962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14375" cy="3810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2C41D6" w:rsidRPr="00F152F0" w:rsidRDefault="002C41D6" w:rsidP="00A47D34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secundaria</w:t>
                  </w:r>
                </w:p>
              </w:tc>
            </w:tr>
            <w:tr w:rsidR="002C41D6" w:rsidRPr="00F152F0" w:rsidTr="00A47D34">
              <w:trPr>
                <w:trHeight w:val="203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2C41D6" w:rsidRPr="00F152F0" w:rsidRDefault="002C41D6" w:rsidP="00A47D34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drawing>
                      <wp:inline distT="0" distB="0" distL="0" distR="0" wp14:anchorId="219A22D4" wp14:editId="3136DEEE">
                        <wp:extent cx="835269" cy="571500"/>
                        <wp:effectExtent l="0" t="0" r="3175" b="0"/>
                        <wp:docPr id="72" name="Imagen 7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32"/>
                                <a:srcRect l="20367" t="60978" r="69959" b="2724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837630" cy="5731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2C41D6" w:rsidRPr="00F152F0" w:rsidRDefault="002C41D6" w:rsidP="00A47D34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terciaria</w:t>
                  </w:r>
                </w:p>
              </w:tc>
            </w:tr>
          </w:tbl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  <w:tr w:rsidR="002C41D6" w:rsidRPr="00F152F0" w:rsidTr="00A47D34">
        <w:tc>
          <w:tcPr>
            <w:tcW w:w="127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57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2C41D6" w:rsidRPr="00F152F0" w:rsidTr="00A47D34">
        <w:tc>
          <w:tcPr>
            <w:tcW w:w="9054" w:type="dxa"/>
            <w:gridSpan w:val="2"/>
            <w:shd w:val="clear" w:color="auto" w:fill="0D0D0D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1413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:rsidR="002C41D6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C41D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24</w:t>
            </w:r>
          </w:p>
        </w:tc>
      </w:tr>
      <w:tr w:rsidR="002C41D6" w:rsidRPr="00F152F0" w:rsidTr="00A47D34">
        <w:tc>
          <w:tcPr>
            <w:tcW w:w="1413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aminas</w:t>
            </w:r>
          </w:p>
        </w:tc>
      </w:tr>
      <w:tr w:rsidR="002C41D6" w:rsidRPr="00F152F0" w:rsidTr="00A47D34">
        <w:trPr>
          <w:trHeight w:val="2542"/>
        </w:trPr>
        <w:tc>
          <w:tcPr>
            <w:tcW w:w="1413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64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A9212D8" wp14:editId="70E9A83B">
                  <wp:extent cx="4883232" cy="1352550"/>
                  <wp:effectExtent l="0" t="0" r="0" b="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22021" t="29461" r="21818" b="42874"/>
                          <a:stretch/>
                        </pic:blipFill>
                        <pic:spPr bwMode="auto">
                          <a:xfrm>
                            <a:off x="0" y="0"/>
                            <a:ext cx="4895585" cy="135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1D6" w:rsidRPr="00F152F0" w:rsidTr="00A47D34">
        <w:tc>
          <w:tcPr>
            <w:tcW w:w="1413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7528"/>
      </w:tblGrid>
      <w:tr w:rsidR="002C41D6" w:rsidRPr="00F152F0" w:rsidTr="00A47D34">
        <w:tc>
          <w:tcPr>
            <w:tcW w:w="9054" w:type="dxa"/>
            <w:gridSpan w:val="2"/>
            <w:shd w:val="clear" w:color="auto" w:fill="0D0D0D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1526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28" w:type="dxa"/>
            <w:shd w:val="clear" w:color="auto" w:fill="auto"/>
          </w:tcPr>
          <w:p w:rsidR="002C41D6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C41D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25</w:t>
            </w:r>
          </w:p>
        </w:tc>
      </w:tr>
      <w:tr w:rsidR="002C41D6" w:rsidRPr="00F152F0" w:rsidTr="00A47D34">
        <w:tc>
          <w:tcPr>
            <w:tcW w:w="1526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28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aminas sustituidas</w:t>
            </w:r>
          </w:p>
        </w:tc>
      </w:tr>
      <w:tr w:rsidR="002C41D6" w:rsidRPr="00F152F0" w:rsidTr="00A47D34">
        <w:tc>
          <w:tcPr>
            <w:tcW w:w="1526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528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7103EF3" wp14:editId="054BB49E">
                  <wp:extent cx="4486910" cy="869401"/>
                  <wp:effectExtent l="0" t="0" r="8890" b="6985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1946" t="32880" r="10689" b="37010"/>
                          <a:stretch/>
                        </pic:blipFill>
                        <pic:spPr bwMode="auto">
                          <a:xfrm>
                            <a:off x="0" y="0"/>
                            <a:ext cx="4513987" cy="8746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1D6" w:rsidRPr="00F152F0" w:rsidTr="00A47D34">
        <w:tc>
          <w:tcPr>
            <w:tcW w:w="1526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28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2C41D6" w:rsidRPr="00F152F0" w:rsidTr="00A47D34">
        <w:tc>
          <w:tcPr>
            <w:tcW w:w="9054" w:type="dxa"/>
            <w:gridSpan w:val="2"/>
            <w:shd w:val="clear" w:color="auto" w:fill="0D0D0D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1555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:rsidR="002C41D6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C41D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26</w:t>
            </w:r>
          </w:p>
        </w:tc>
      </w:tr>
      <w:tr w:rsidR="002C41D6" w:rsidRPr="00F152F0" w:rsidTr="00A47D34">
        <w:tc>
          <w:tcPr>
            <w:tcW w:w="1555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aminas con grupos funcionales prioritarios</w:t>
            </w:r>
          </w:p>
        </w:tc>
      </w:tr>
      <w:tr w:rsidR="002C41D6" w:rsidRPr="00F152F0" w:rsidTr="00A47D34">
        <w:tc>
          <w:tcPr>
            <w:tcW w:w="1555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:rsidR="002C41D6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3DC53538" wp14:editId="51976FDC">
                      <wp:simplePos x="0" y="0"/>
                      <wp:positionH relativeFrom="column">
                        <wp:posOffset>2178050</wp:posOffset>
                      </wp:positionH>
                      <wp:positionV relativeFrom="paragraph">
                        <wp:posOffset>1042670</wp:posOffset>
                      </wp:positionV>
                      <wp:extent cx="2474595" cy="371475"/>
                      <wp:effectExtent l="0" t="0" r="1905" b="9525"/>
                      <wp:wrapNone/>
                      <wp:docPr id="95" name="Cuadro de texto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7459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0957C9" w:rsidRPr="00E62F67" w:rsidRDefault="000957C9" w:rsidP="000957C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3-amino-2-pentanona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C53538" id="Cuadro de texto 95" o:spid="_x0000_s1042" type="#_x0000_t202" style="position:absolute;left:0;text-align:left;margin-left:171.5pt;margin-top:82.1pt;width:194.85pt;height:29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" fillcolor="white [3201]" stroked="f" strokeweight=".5pt">
                      <v:textbox>
                        <w:txbxContent>
                          <w:p w:rsidR="000957C9" w:rsidRPr="00E62F67" w:rsidRDefault="000957C9" w:rsidP="000957C9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3-amino-2-pentanona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C41D6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284F1F91" wp14:editId="7E7AB4BF">
                      <wp:simplePos x="0" y="0"/>
                      <wp:positionH relativeFrom="column">
                        <wp:posOffset>-88900</wp:posOffset>
                      </wp:positionH>
                      <wp:positionV relativeFrom="paragraph">
                        <wp:posOffset>1014095</wp:posOffset>
                      </wp:positionV>
                      <wp:extent cx="2212975" cy="371475"/>
                      <wp:effectExtent l="0" t="0" r="0" b="9525"/>
                      <wp:wrapNone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297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C41D6" w:rsidRPr="00E62F67" w:rsidRDefault="002C41D6" w:rsidP="002C41D6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E62F67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2-amino-1-propanol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4F1F91" id="Cuadro de texto 6" o:spid="_x0000_s1043" type="#_x0000_t202" style="position:absolute;left:0;text-align:left;margin-left:-7pt;margin-top:79.85pt;width:174.25pt;height:29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" fillcolor="white [3201]" stroked="f" strokeweight=".5pt">
                      <v:textbox>
                        <w:txbxContent>
                          <w:p w:rsidR="002C41D6" w:rsidRPr="00E62F67" w:rsidRDefault="002C41D6" w:rsidP="002C41D6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E62F67">
                              <w:rPr>
                                <w:rFonts w:ascii="Arial" w:hAnsi="Arial" w:cs="Arial"/>
                                <w:lang w:val="es-CO"/>
                              </w:rPr>
                              <w:t>2-amino-1-propanol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702272" behindDoc="0" locked="0" layoutInCell="1" allowOverlap="1" wp14:anchorId="7D9CE166" wp14:editId="067FFD7F">
                  <wp:simplePos x="0" y="0"/>
                  <wp:positionH relativeFrom="column">
                    <wp:posOffset>-65369</wp:posOffset>
                  </wp:positionH>
                  <wp:positionV relativeFrom="paragraph">
                    <wp:posOffset>634</wp:posOffset>
                  </wp:positionV>
                  <wp:extent cx="2213574" cy="1076325"/>
                  <wp:effectExtent l="0" t="0" r="0" b="0"/>
                  <wp:wrapThrough wrapText="bothSides">
                    <wp:wrapPolygon edited="0">
                      <wp:start x="0" y="0"/>
                      <wp:lineTo x="0" y="21027"/>
                      <wp:lineTo x="21383" y="21027"/>
                      <wp:lineTo x="21383" y="0"/>
                      <wp:lineTo x="0" y="0"/>
                    </wp:wrapPolygon>
                  </wp:wrapThrough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684" t="28526" r="29691" b="34390"/>
                          <a:stretch/>
                        </pic:blipFill>
                        <pic:spPr bwMode="auto">
                          <a:xfrm>
                            <a:off x="0" y="0"/>
                            <a:ext cx="2214234" cy="1076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703296" behindDoc="0" locked="0" layoutInCell="1" allowOverlap="1" wp14:anchorId="772C92ED" wp14:editId="040D8B3B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0</wp:posOffset>
                  </wp:positionV>
                  <wp:extent cx="2455545" cy="1143000"/>
                  <wp:effectExtent l="0" t="0" r="1905" b="0"/>
                  <wp:wrapSquare wrapText="bothSides"/>
                  <wp:docPr id="116" name="Imagen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45" t="25199" r="23543" b="38192"/>
                          <a:stretch/>
                        </pic:blipFill>
                        <pic:spPr bwMode="auto">
                          <a:xfrm>
                            <a:off x="0" y="0"/>
                            <a:ext cx="2455545" cy="114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C41D6" w:rsidRPr="00F152F0" w:rsidTr="00A47D34">
        <w:tc>
          <w:tcPr>
            <w:tcW w:w="1555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499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0957C9" w:rsidRDefault="000957C9" w:rsidP="002C41D6">
      <w:pPr>
        <w:tabs>
          <w:tab w:val="left" w:pos="960"/>
        </w:tabs>
      </w:pPr>
    </w:p>
    <w:p w:rsidR="000957C9" w:rsidRDefault="000957C9" w:rsidP="000957C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0957C9" w:rsidRPr="00F152F0" w:rsidTr="00A47D34">
        <w:tc>
          <w:tcPr>
            <w:tcW w:w="8828" w:type="dxa"/>
            <w:gridSpan w:val="2"/>
            <w:shd w:val="clear" w:color="auto" w:fill="0D0D0D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957C9" w:rsidRPr="00F152F0" w:rsidTr="00A47D34">
        <w:tc>
          <w:tcPr>
            <w:tcW w:w="1271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:rsidR="000957C9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0957C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27</w:t>
            </w:r>
          </w:p>
        </w:tc>
      </w:tr>
      <w:tr w:rsidR="000957C9" w:rsidRPr="00F152F0" w:rsidTr="00A47D34">
        <w:tc>
          <w:tcPr>
            <w:tcW w:w="1271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5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Ilustración de propiedades físicas de las aminas</w:t>
            </w:r>
          </w:p>
        </w:tc>
      </w:tr>
      <w:tr w:rsidR="000957C9" w:rsidRPr="00F152F0" w:rsidTr="00A47D34">
        <w:tc>
          <w:tcPr>
            <w:tcW w:w="1271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557" w:type="dxa"/>
            <w:shd w:val="clear" w:color="auto" w:fill="auto"/>
          </w:tcPr>
          <w:p w:rsidR="000957C9" w:rsidRPr="00F152F0" w:rsidRDefault="000957C9" w:rsidP="00A47D34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8006C20" wp14:editId="7340F58B">
                  <wp:extent cx="4663994" cy="1619250"/>
                  <wp:effectExtent l="0" t="0" r="381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17368" t="37073" r="13772" b="20402"/>
                          <a:stretch/>
                        </pic:blipFill>
                        <pic:spPr bwMode="auto">
                          <a:xfrm>
                            <a:off x="0" y="0"/>
                            <a:ext cx="4671820" cy="16219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57C9" w:rsidRPr="00F152F0" w:rsidTr="00A47D34">
        <w:tc>
          <w:tcPr>
            <w:tcW w:w="1271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5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0957C9" w:rsidRDefault="000957C9" w:rsidP="000957C9">
      <w:pPr>
        <w:ind w:firstLine="708"/>
      </w:pPr>
    </w:p>
    <w:p w:rsidR="000957C9" w:rsidRPr="000957C9" w:rsidRDefault="000957C9" w:rsidP="000957C9">
      <w:pPr>
        <w:tabs>
          <w:tab w:val="left" w:pos="1155"/>
        </w:tabs>
      </w:pPr>
      <w:r>
        <w:tab/>
      </w: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0957C9" w:rsidRPr="00F152F0" w:rsidTr="00A47D34">
        <w:tc>
          <w:tcPr>
            <w:tcW w:w="9054" w:type="dxa"/>
            <w:gridSpan w:val="2"/>
            <w:shd w:val="clear" w:color="auto" w:fill="0D0D0D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957C9" w:rsidRPr="00F152F0" w:rsidTr="00A47D34">
        <w:tc>
          <w:tcPr>
            <w:tcW w:w="32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:rsidR="000957C9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0957C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28</w:t>
            </w:r>
          </w:p>
        </w:tc>
      </w:tr>
      <w:tr w:rsidR="000957C9" w:rsidRPr="00F152F0" w:rsidTr="00A47D34">
        <w:tc>
          <w:tcPr>
            <w:tcW w:w="32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:rsidR="000957C9" w:rsidRPr="00F152F0" w:rsidRDefault="000957C9" w:rsidP="00A47D34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Ilustración de fórmula general de los nitrilos</w:t>
            </w:r>
          </w:p>
        </w:tc>
      </w:tr>
      <w:tr w:rsidR="000957C9" w:rsidRPr="00F152F0" w:rsidTr="00A47D34">
        <w:tc>
          <w:tcPr>
            <w:tcW w:w="32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338C404" wp14:editId="03C495D6">
                  <wp:extent cx="1428750" cy="390525"/>
                  <wp:effectExtent l="0" t="0" r="0" b="0"/>
                  <wp:docPr id="102" name="Imagen 102" descr="http://upload.wikimedia.org/wikipedia/commons/thumb/6/67/Nitrile-group-2D.png/150px-Nitrile-group-2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upload.wikimedia.org/wikipedia/commons/thumb/6/67/Nitrile-group-2D.png/150px-Nitrile-group-2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57C9" w:rsidRPr="006030FB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27B4F80D" wp14:editId="649CE53C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102870</wp:posOffset>
                      </wp:positionV>
                      <wp:extent cx="3505200" cy="361950"/>
                      <wp:effectExtent l="0" t="0" r="0" b="0"/>
                      <wp:wrapNone/>
                      <wp:docPr id="103" name="Cuadro de texto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05200" cy="3619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0957C9" w:rsidRPr="00F20FF5" w:rsidRDefault="000957C9" w:rsidP="000957C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F20FF5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los nitrilos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B4F80D" id="Cuadro de texto 103" o:spid="_x0000_s1044" type="#_x0000_t202" style="position:absolute;left:0;text-align:left;margin-left:2.2pt;margin-top:8.1pt;width:276pt;height:28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" fillcolor="white [3201]" stroked="f" strokeweight=".5pt">
                      <v:textbox>
                        <w:txbxContent>
                          <w:p w:rsidR="000957C9" w:rsidRPr="00F20FF5" w:rsidRDefault="000957C9" w:rsidP="000957C9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F20FF5"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los nitrilos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957C9" w:rsidRPr="00F152F0" w:rsidTr="00A47D34">
        <w:tc>
          <w:tcPr>
            <w:tcW w:w="32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0957C9" w:rsidRDefault="000957C9" w:rsidP="000957C9">
      <w:pPr>
        <w:tabs>
          <w:tab w:val="left" w:pos="1155"/>
        </w:tabs>
      </w:pPr>
    </w:p>
    <w:p w:rsidR="000957C9" w:rsidRDefault="000957C9">
      <w:pPr>
        <w:spacing w:after="160" w:line="259" w:lineRule="auto"/>
      </w:pPr>
      <w:r>
        <w:br w:type="page"/>
      </w: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0957C9" w:rsidRPr="00F152F0" w:rsidTr="00A47D34">
        <w:tc>
          <w:tcPr>
            <w:tcW w:w="9054" w:type="dxa"/>
            <w:gridSpan w:val="2"/>
            <w:shd w:val="clear" w:color="auto" w:fill="0D0D0D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0957C9" w:rsidRPr="00F152F0" w:rsidTr="00A47D34">
        <w:tc>
          <w:tcPr>
            <w:tcW w:w="1271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:rsidR="000957C9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0957C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29</w:t>
            </w:r>
          </w:p>
        </w:tc>
      </w:tr>
      <w:tr w:rsidR="000957C9" w:rsidRPr="00F152F0" w:rsidTr="00A47D34">
        <w:tc>
          <w:tcPr>
            <w:tcW w:w="1271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nitrilos</w:t>
            </w:r>
          </w:p>
        </w:tc>
      </w:tr>
      <w:tr w:rsidR="000957C9" w:rsidRPr="00F152F0" w:rsidTr="00A47D34">
        <w:tc>
          <w:tcPr>
            <w:tcW w:w="1271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783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2B5C313" wp14:editId="62095A03">
                  <wp:extent cx="4696732" cy="904875"/>
                  <wp:effectExtent l="0" t="0" r="8890" b="0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4361" t="25388" r="9211" b="44993"/>
                          <a:stretch/>
                        </pic:blipFill>
                        <pic:spPr bwMode="auto">
                          <a:xfrm>
                            <a:off x="0" y="0"/>
                            <a:ext cx="4700862" cy="9056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957C9" w:rsidRPr="00F152F0" w:rsidTr="00A47D34">
        <w:tc>
          <w:tcPr>
            <w:tcW w:w="1271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0957C9">
      <w:pPr>
        <w:tabs>
          <w:tab w:val="left" w:pos="1155"/>
        </w:tabs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0957C9" w:rsidRPr="00F152F0" w:rsidTr="00A47D34">
        <w:tc>
          <w:tcPr>
            <w:tcW w:w="9054" w:type="dxa"/>
            <w:gridSpan w:val="2"/>
            <w:shd w:val="clear" w:color="auto" w:fill="0D0D0D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957C9" w:rsidRPr="00F152F0" w:rsidTr="00A47D34">
        <w:tc>
          <w:tcPr>
            <w:tcW w:w="32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:rsidR="000957C9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0957C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30</w:t>
            </w:r>
          </w:p>
        </w:tc>
      </w:tr>
      <w:tr w:rsidR="000957C9" w:rsidRPr="00F152F0" w:rsidTr="00A47D34">
        <w:tc>
          <w:tcPr>
            <w:tcW w:w="32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nitrilos con grupos funcionales prioritarios</w:t>
            </w:r>
          </w:p>
        </w:tc>
      </w:tr>
      <w:tr w:rsidR="000957C9" w:rsidRPr="00F152F0" w:rsidTr="00A47D34">
        <w:tc>
          <w:tcPr>
            <w:tcW w:w="32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815" w:dyaOrig="1380">
                <v:shape id="_x0000_i1027" type="#_x0000_t75" style="width:274.5pt;height:78.75pt" o:ole="">
                  <v:imagedata r:id="rId40" o:title=""/>
                </v:shape>
                <o:OLEObject Type="Embed" ProgID="PBrush" ShapeID="_x0000_i1027" DrawAspect="Content" ObjectID="_1520685612" r:id="rId41"/>
              </w:object>
            </w:r>
          </w:p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Ácido 4-ciano-3-cloropentanoico</w:t>
            </w:r>
          </w:p>
        </w:tc>
      </w:tr>
      <w:tr w:rsidR="000957C9" w:rsidRPr="00F152F0" w:rsidTr="00A47D34">
        <w:tc>
          <w:tcPr>
            <w:tcW w:w="32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0957C9" w:rsidRDefault="000957C9" w:rsidP="000957C9">
      <w:pPr>
        <w:tabs>
          <w:tab w:val="left" w:pos="1155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50"/>
        <w:gridCol w:w="7278"/>
      </w:tblGrid>
      <w:tr w:rsidR="000957C9" w:rsidRPr="00F152F0" w:rsidTr="00A47D34">
        <w:tc>
          <w:tcPr>
            <w:tcW w:w="8828" w:type="dxa"/>
            <w:gridSpan w:val="2"/>
            <w:shd w:val="clear" w:color="auto" w:fill="0D0D0D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957C9" w:rsidRPr="00F152F0" w:rsidTr="00A47D34">
        <w:tc>
          <w:tcPr>
            <w:tcW w:w="1979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fórmula31</w:t>
            </w:r>
          </w:p>
        </w:tc>
      </w:tr>
      <w:tr w:rsidR="000957C9" w:rsidRPr="00F152F0" w:rsidTr="00A47D34">
        <w:tc>
          <w:tcPr>
            <w:tcW w:w="1979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propiedades físicas de los nitrilos</w:t>
            </w:r>
          </w:p>
        </w:tc>
      </w:tr>
      <w:tr w:rsidR="000957C9" w:rsidRPr="00F152F0" w:rsidTr="00A47D34">
        <w:tc>
          <w:tcPr>
            <w:tcW w:w="1979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:rsidR="000957C9" w:rsidRPr="00F152F0" w:rsidRDefault="000957C9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C317C9F" wp14:editId="1186EA88">
                  <wp:extent cx="4484802" cy="2514600"/>
                  <wp:effectExtent l="0" t="0" r="0" b="0"/>
                  <wp:docPr id="124" name="Imagen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7638" t="30791" r="33638" b="10646"/>
                          <a:stretch/>
                        </pic:blipFill>
                        <pic:spPr bwMode="auto">
                          <a:xfrm>
                            <a:off x="0" y="0"/>
                            <a:ext cx="4490517" cy="2517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57C9" w:rsidRPr="00F152F0" w:rsidTr="00A47D34">
        <w:tc>
          <w:tcPr>
            <w:tcW w:w="1979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0957C9" w:rsidRPr="000957C9" w:rsidRDefault="000957C9" w:rsidP="000957C9">
      <w:pPr>
        <w:tabs>
          <w:tab w:val="left" w:pos="1155"/>
        </w:tabs>
      </w:pPr>
    </w:p>
    <w:sectPr w:rsidR="000957C9" w:rsidRPr="000957C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38C2"/>
    <w:rsid w:val="000957C9"/>
    <w:rsid w:val="000D0827"/>
    <w:rsid w:val="001E2FD8"/>
    <w:rsid w:val="002C41D6"/>
    <w:rsid w:val="00312419"/>
    <w:rsid w:val="00412A34"/>
    <w:rsid w:val="004A3860"/>
    <w:rsid w:val="004C261E"/>
    <w:rsid w:val="007555D8"/>
    <w:rsid w:val="009238E5"/>
    <w:rsid w:val="00A377E5"/>
    <w:rsid w:val="00C06AB2"/>
    <w:rsid w:val="00C15B64"/>
    <w:rsid w:val="00CA7B8A"/>
    <w:rsid w:val="00DD38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0EDB5244-E3B4-4B35-BD1D-F9C37D6482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D38C2"/>
    <w:pPr>
      <w:spacing w:after="200" w:line="240" w:lineRule="auto"/>
    </w:pPr>
    <w:rPr>
      <w:sz w:val="24"/>
      <w:szCs w:val="24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rsid w:val="00DD38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2C41D6"/>
    <w:pPr>
      <w:suppressAutoHyphens/>
      <w:overflowPunct w:val="0"/>
      <w:autoSpaceDE w:val="0"/>
      <w:autoSpaceDN w:val="0"/>
      <w:spacing w:after="200" w:line="240" w:lineRule="auto"/>
    </w:pPr>
    <w:rPr>
      <w:rFonts w:ascii="Cambria" w:eastAsia="Cambria" w:hAnsi="Cambria" w:cs="Cambria"/>
      <w:color w:val="000000"/>
      <w:kern w:val="3"/>
      <w:sz w:val="24"/>
      <w:szCs w:val="24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oleObject" Target="embeddings/oleObject3.bin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oleObject" Target="embeddings/oleObject1.bin"/><Relationship Id="rId14" Type="http://schemas.openxmlformats.org/officeDocument/2006/relationships/image" Target="media/image10.png"/><Relationship Id="rId22" Type="http://schemas.openxmlformats.org/officeDocument/2006/relationships/oleObject" Target="embeddings/oleObject2.bin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15</Pages>
  <Words>1041</Words>
  <Characters>5729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6757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Lyz Marcela Bernal Gómez</dc:creator>
  <cp:keywords/>
  <dc:description/>
  <cp:lastModifiedBy>Lyz Marcela Bernal Gómez</cp:lastModifiedBy>
  <cp:revision>3</cp:revision>
  <dcterms:created xsi:type="dcterms:W3CDTF">2015-09-23T02:31:00Z</dcterms:created>
  <dcterms:modified xsi:type="dcterms:W3CDTF">2016-03-28T20:54:00Z</dcterms:modified>
</cp:coreProperties>
</file>